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164e37c88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LOGISTIKKBYGG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LOGISTIKKBYGG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2576fda474272"/>
      <w:footerReference xmlns:r="http://schemas.openxmlformats.org/officeDocument/2006/relationships" w:type="default" r:id="Rc9d22db4cd18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LOGISTIKKBYGG AS   ·   Org.nr 997 701 062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LOGISTIKKBYGG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2576fda474272" /><Relationship Type="http://schemas.openxmlformats.org/officeDocument/2006/relationships/footer" Target="/word/footer1.xml" Id="Rc9d22db4cd184227" /></Relationships>
</file>