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c764fe02b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SABE INVEST AS</w:t>
      </w:r>
    </w:p>
    <w:sectPr>
      <w:headerReference xmlns:r="http://schemas.openxmlformats.org/officeDocument/2006/relationships" w:type="default" r:id="R20f16ef97b9b4363"/>
      <w:footerReference xmlns:r="http://schemas.openxmlformats.org/officeDocument/2006/relationships" w:type="default" r:id="Re22339e748fc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SABE INVEST AS   ·   Org.nr 997 690 672   ·   c/o Svein Atle Berge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16ef97b9b4363" /><Relationship Type="http://schemas.openxmlformats.org/officeDocument/2006/relationships/footer" Target="/word/footer1.xml" Id="Re22339e748fc4f8e" /></Relationships>
</file>