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99c460faa4a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SABE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SABE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a44278c3dc4b44"/>
      <w:footerReference xmlns:r="http://schemas.openxmlformats.org/officeDocument/2006/relationships" w:type="default" r:id="Rc43e5d32577c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SABE INVEST AS   ·   Org.nr 997 690 672   ·   c/o Svein Atle Berge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44278c3dc4b44" /><Relationship Type="http://schemas.openxmlformats.org/officeDocument/2006/relationships/footer" Target="/word/footer1.xml" Id="Rc43e5d32577c417b" /></Relationships>
</file>