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e5caa8350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dda44b0c34782"/>
      <w:footerReference xmlns:r="http://schemas.openxmlformats.org/officeDocument/2006/relationships" w:type="default" r:id="R45d248fcbc03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TUBE AS   ·   Org.nr 997 690 664   ·   c/o Turid Berge-Olsen, Vågshagen 48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dda44b0c34782" /><Relationship Type="http://schemas.openxmlformats.org/officeDocument/2006/relationships/footer" Target="/word/footer1.xml" Id="R45d248fcbc034f99" /></Relationships>
</file>