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a83d34522c42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LSA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LSA INVEST AS</w:t>
      </w:r>
    </w:p>
    <w:sectPr>
      <w:headerReference xmlns:r="http://schemas.openxmlformats.org/officeDocument/2006/relationships" w:type="default" r:id="R85313655fad749bb"/>
      <w:footerReference xmlns:r="http://schemas.openxmlformats.org/officeDocument/2006/relationships" w:type="default" r:id="Rd0a1fd4f5abd44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LSA INVEST AS   ·   Org.nr 997 671 953   ·   c/o Hegstad, Gimleveien 5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313655fad749bb" /><Relationship Type="http://schemas.openxmlformats.org/officeDocument/2006/relationships/footer" Target="/word/footer1.xml" Id="Rd0a1fd4f5abd441b" /></Relationships>
</file>