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44acfe75434b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RØYKEN VED &amp; SLIPESERVICE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Røyken,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RØYKEN VED &amp; SLIPESERVICE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8791a5b3b94a40"/>
      <w:footerReference xmlns:r="http://schemas.openxmlformats.org/officeDocument/2006/relationships" w:type="default" r:id="R654a789999514a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RØYKEN VED &amp; SLIPESERVICE AS   ·   Org.nr 997 670 752   ·   Bråsethøgda 11C   ·   3440 RØYKEN   ·   roltor@c2i.net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RØYKEN VED &amp; SLIPESERVICE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8791a5b3b94a40" /><Relationship Type="http://schemas.openxmlformats.org/officeDocument/2006/relationships/footer" Target="/word/footer1.xml" Id="R654a789999514a2d" /></Relationships>
</file>