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ad782d7f6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AÅB BJØRKLUND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AÅB BJØRKLUND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4b116732774278"/>
      <w:footerReference xmlns:r="http://schemas.openxmlformats.org/officeDocument/2006/relationships" w:type="default" r:id="R532a601b6336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AÅB BJØRKLUND HOLDING AS   ·   Org.nr 997 667 107   ·   Nedre Kronstad 8   ·   9515 ALTA   ·   alf-aage@hnas.no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AÅB BJØRKLUND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b116732774278" /><Relationship Type="http://schemas.openxmlformats.org/officeDocument/2006/relationships/footer" Target="/word/footer1.xml" Id="R532a601b63364476" /></Relationships>
</file>