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74a61e64a948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KRISTIANSEN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KRISTIANSEN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bfa50be4394276"/>
      <w:footerReference xmlns:r="http://schemas.openxmlformats.org/officeDocument/2006/relationships" w:type="default" r:id="R3a3a60de74ee48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KRISTIANSEN HOLDING AS   ·   Org.nr 997 657 934   ·   Thomasjordet 11   ·   9513 ALTA   ·   arvid@hnas.no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KRISTIANSEN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bfa50be4394276" /><Relationship Type="http://schemas.openxmlformats.org/officeDocument/2006/relationships/footer" Target="/word/footer1.xml" Id="R3a3a60de74ee4879" /></Relationships>
</file>