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d81fb1eef444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BRINGSVÆR REKNESKAPSTENESTER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Vinje,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BRINGSVÆR REKNESKAPSTENESTER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3be5fe6d894342"/>
      <w:footerReference xmlns:r="http://schemas.openxmlformats.org/officeDocument/2006/relationships" w:type="default" r:id="R77a8d843a46b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BRINGSVÆR REKNESKAPSTENESTER AS   ·   Org.nr 997 655 737   ·   Skålebygdi 315   ·   3890 VINJE   ·   Tlf. 35 07 77 07   ·   signe@rekneskapstenester.no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BRINGSVÆR REKNESKAPSTENESTER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3be5fe6d894342" /><Relationship Type="http://schemas.openxmlformats.org/officeDocument/2006/relationships/footer" Target="/word/footer1.xml" Id="R77a8d843a46b4b2f" /></Relationships>
</file>