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f571524ae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CTGS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CTGS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9f1ed3b9f437e"/>
      <w:footerReference xmlns:r="http://schemas.openxmlformats.org/officeDocument/2006/relationships" w:type="default" r:id="Rfc1b1a7437ea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CTGS HOLDING AS   ·   Org.nr 997 652 312   ·   Næridsrødveien 14D   ·   1785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CTGS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9f1ed3b9f437e" /><Relationship Type="http://schemas.openxmlformats.org/officeDocument/2006/relationships/footer" Target="/word/footer1.xml" Id="Rfc1b1a7437ea4580" /></Relationships>
</file>