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c4f7d46eb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E.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E.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0eaa5089b4f40"/>
      <w:footerReference xmlns:r="http://schemas.openxmlformats.org/officeDocument/2006/relationships" w:type="default" r:id="R9cc21df94c5e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E. HAGEN AS   ·   Org.nr 997 650 360   ·   Skafsåvegen 424   ·   3880 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E.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0eaa5089b4f40" /><Relationship Type="http://schemas.openxmlformats.org/officeDocument/2006/relationships/footer" Target="/word/footer1.xml" Id="R9cc21df94c5e4ed7" /></Relationships>
</file>