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0e30bfd62744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STOREVÅGEN 70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STOREVÅGEN 70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9d47d342c24e7e"/>
      <w:footerReference xmlns:r="http://schemas.openxmlformats.org/officeDocument/2006/relationships" w:type="default" r:id="R90e81672d3894a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STOREVÅGEN 70 AS   ·   Org.nr 997 608 798   ·   c/o Møre Næringsbygg AS, Skåthaugmarka 19   ·   6010 ÅLESUND   ·   Tlf. 70 14 30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STOREVÅGEN 70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9d47d342c24e7e" /><Relationship Type="http://schemas.openxmlformats.org/officeDocument/2006/relationships/footer" Target="/word/footer1.xml" Id="R90e81672d3894a63" /></Relationships>
</file>