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c29ff2f7e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8dde344f79bf4326"/>
      <w:footerReference xmlns:r="http://schemas.openxmlformats.org/officeDocument/2006/relationships" w:type="default" r:id="R699eaf746fef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e344f79bf4326" /><Relationship Type="http://schemas.openxmlformats.org/officeDocument/2006/relationships/footer" Target="/word/footer1.xml" Id="R699eaf746fef4510" /></Relationships>
</file>