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7e7134558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0176dfb90b35428c"/>
      <w:footerReference xmlns:r="http://schemas.openxmlformats.org/officeDocument/2006/relationships" w:type="default" r:id="R2cacf3bbc5a0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6dfb90b35428c" /><Relationship Type="http://schemas.openxmlformats.org/officeDocument/2006/relationships/footer" Target="/word/footer1.xml" Id="R2cacf3bbc5a04794" /></Relationships>
</file>