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b0811bace4b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KW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KW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087965502b48e2"/>
      <w:footerReference xmlns:r="http://schemas.openxmlformats.org/officeDocument/2006/relationships" w:type="default" r:id="Rf0223e452883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KW BYGG AS   ·   Org.nr 997 582 276   ·   Bregneveien 11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KW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087965502b48e2" /><Relationship Type="http://schemas.openxmlformats.org/officeDocument/2006/relationships/footer" Target="/word/footer1.xml" Id="Rf0223e4528834698" /></Relationships>
</file>