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4b88674f2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da06e4f9bdd24ee1"/>
      <w:footerReference xmlns:r="http://schemas.openxmlformats.org/officeDocument/2006/relationships" w:type="default" r:id="Rb57fa20c8adb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e4f9bdd24ee1" /><Relationship Type="http://schemas.openxmlformats.org/officeDocument/2006/relationships/footer" Target="/word/footer1.xml" Id="Rb57fa20c8adb4a0b" /></Relationships>
</file>