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f0dd11d13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e9c1bd28ee6e41ac"/>
      <w:footerReference xmlns:r="http://schemas.openxmlformats.org/officeDocument/2006/relationships" w:type="default" r:id="R642ba8e29338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1bd28ee6e41ac" /><Relationship Type="http://schemas.openxmlformats.org/officeDocument/2006/relationships/footer" Target="/word/footer1.xml" Id="R642ba8e2933848e0" /></Relationships>
</file>