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56b32423e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SPESIALFOND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6a3d1c1a7fa345d5"/>
      <w:footerReference xmlns:r="http://schemas.openxmlformats.org/officeDocument/2006/relationships" w:type="default" r:id="Re9c988ca042d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d1c1a7fa345d5" /><Relationship Type="http://schemas.openxmlformats.org/officeDocument/2006/relationships/footer" Target="/word/footer1.xml" Id="Re9c988ca042d453e" /></Relationships>
</file>