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d03187874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MOSEIDVEIEN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MOSEIDVEIEN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809aa622d4184"/>
      <w:footerReference xmlns:r="http://schemas.openxmlformats.org/officeDocument/2006/relationships" w:type="default" r:id="Rdaa934b7d010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MOSEIDVEIEN 9 AS   ·   Org.nr 997 534 646   ·   Moseidveien 9   ·   4033 STAVANGER   ·   Tlf. 51 96 16 60   ·   ab@forus-raad.no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MOSEIDVEIEN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809aa622d4184" /><Relationship Type="http://schemas.openxmlformats.org/officeDocument/2006/relationships/footer" Target="/word/footer1.xml" Id="Rdaa934b7d0104b6e" /></Relationships>
</file>