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aac659771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HARDANGER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801711c123964024"/>
      <w:footerReference xmlns:r="http://schemas.openxmlformats.org/officeDocument/2006/relationships" w:type="default" r:id="R740ee5f161c0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711c123964024" /><Relationship Type="http://schemas.openxmlformats.org/officeDocument/2006/relationships/footer" Target="/word/footer1.xml" Id="R740ee5f161c044b8" /></Relationships>
</file>