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650d6386b4f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SPAREBANK1STIFTELSEN HALDEN, org.nr 997 534 484,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7c93afcd03674757"/>
      <w:footerReference xmlns:r="http://schemas.openxmlformats.org/officeDocument/2006/relationships" w:type="default" r:id="R8ad99eaa165f48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3afcd03674757" /><Relationship Type="http://schemas.openxmlformats.org/officeDocument/2006/relationships/footer" Target="/word/footer1.xml" Id="R8ad99eaa165f4824" /></Relationships>
</file>