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a52937ec9f47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ØSTFOLD AKERSHUS</w:t>
      </w:r>
    </w:p>
    <w:sectPr>
      <w:headerReference xmlns:r="http://schemas.openxmlformats.org/officeDocument/2006/relationships" w:type="default" r:id="R7458672476144b40"/>
      <w:footerReference xmlns:r="http://schemas.openxmlformats.org/officeDocument/2006/relationships" w:type="default" r:id="Ra2d5ed9baeb946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ØSTFOLD AKERSHUS   ·   Org.nr 997 534 468   ·   Varnaveien 43E   ·   1526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ØSTFOLD AKERSHUS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58672476144b40" /><Relationship Type="http://schemas.openxmlformats.org/officeDocument/2006/relationships/footer" Target="/word/footer1.xml" Id="Ra2d5ed9baeb946c8" /></Relationships>
</file>