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fe95f3c86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02e8910fe4118"/>
      <w:footerReference xmlns:r="http://schemas.openxmlformats.org/officeDocument/2006/relationships" w:type="default" r:id="R0340684c9ccf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02e8910fe4118" /><Relationship Type="http://schemas.openxmlformats.org/officeDocument/2006/relationships/footer" Target="/word/footer1.xml" Id="R0340684c9ccf48d1" /></Relationships>
</file>