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5d8aa3873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feb5de9d2a8f4c7a"/>
      <w:footerReference xmlns:r="http://schemas.openxmlformats.org/officeDocument/2006/relationships" w:type="default" r:id="R5a173cf7ee0d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5de9d2a8f4c7a" /><Relationship Type="http://schemas.openxmlformats.org/officeDocument/2006/relationships/footer" Target="/word/footer1.xml" Id="R5a173cf7ee0d4f35" /></Relationships>
</file>