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de76c4aef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CF INVEST AS, org.nr 997 532 465,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e327055aac274e03"/>
      <w:footerReference xmlns:r="http://schemas.openxmlformats.org/officeDocument/2006/relationships" w:type="default" r:id="R025ec53e270e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7055aac274e03" /><Relationship Type="http://schemas.openxmlformats.org/officeDocument/2006/relationships/footer" Target="/word/footer1.xml" Id="R025ec53e270e4cf4" /></Relationships>
</file>