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f8b0b96cd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fdbec29af1364fb6"/>
      <w:footerReference xmlns:r="http://schemas.openxmlformats.org/officeDocument/2006/relationships" w:type="default" r:id="R3fdcd5f1ca68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ec29af1364fb6" /><Relationship Type="http://schemas.openxmlformats.org/officeDocument/2006/relationships/footer" Target="/word/footer1.xml" Id="R3fdcd5f1ca684dda" /></Relationships>
</file>