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5a03de5d0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028a9d82b56f4b19"/>
      <w:footerReference xmlns:r="http://schemas.openxmlformats.org/officeDocument/2006/relationships" w:type="default" r:id="R8a9de9f7c362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a9d82b56f4b19" /><Relationship Type="http://schemas.openxmlformats.org/officeDocument/2006/relationships/footer" Target="/word/footer1.xml" Id="R8a9de9f7c362452b" /></Relationships>
</file>