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3557bb6394f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LYCHE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228f7e916ae54384"/>
      <w:footerReference xmlns:r="http://schemas.openxmlformats.org/officeDocument/2006/relationships" w:type="default" r:id="R151d84c53976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f7e916ae54384" /><Relationship Type="http://schemas.openxmlformats.org/officeDocument/2006/relationships/footer" Target="/word/footer1.xml" Id="R151d84c539764661" /></Relationships>
</file>