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e6563941844f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STØREN INDUSTRIEIENDOM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STØREN INDUSTRIEIENDOM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99325ea5d14dfe"/>
      <w:footerReference xmlns:r="http://schemas.openxmlformats.org/officeDocument/2006/relationships" w:type="default" r:id="Ree6c5569d7bd4f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STØREN INDUSTRIEIENDOM AS   ·   Org.nr 997 494 474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STØREN INDUSTRIEIENDOM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99325ea5d14dfe" /><Relationship Type="http://schemas.openxmlformats.org/officeDocument/2006/relationships/footer" Target="/word/footer1.xml" Id="Ree6c5569d7bd4f3f" /></Relationships>
</file>