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bf920bca324c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 BELLE AMIE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 BELLE AMIE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379365cc624d18"/>
      <w:footerReference xmlns:r="http://schemas.openxmlformats.org/officeDocument/2006/relationships" w:type="default" r:id="R5d24564a7c4245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BELLE AMIE AS   ·   Org.nr 997 494 202   ·   Kirkebakken 2   ·   4517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BELLE AMIE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379365cc624d18" /><Relationship Type="http://schemas.openxmlformats.org/officeDocument/2006/relationships/footer" Target="/word/footer1.xml" Id="R5d24564a7c424548" /></Relationships>
</file>