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eb464d650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HAUERSETER 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HAUERSETER 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a125dc8f34285"/>
      <w:footerReference xmlns:r="http://schemas.openxmlformats.org/officeDocument/2006/relationships" w:type="default" r:id="R55b8fb3dafe1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HAUERSETER TOMT AS   ·   Org.nr 997 489 470   ·   Hauersetervegen   ·   2050 JESSHEIM   ·   Tlf. 63 94 77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HAUERSETER 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a125dc8f34285" /><Relationship Type="http://schemas.openxmlformats.org/officeDocument/2006/relationships/footer" Target="/word/footer1.xml" Id="R55b8fb3dafe14319" /></Relationships>
</file>