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233e6ed7d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2ff707c0b44822"/>
      <w:footerReference xmlns:r="http://schemas.openxmlformats.org/officeDocument/2006/relationships" w:type="default" r:id="Rcaf876f8ed9c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AKONSULT AS   ·   Org.nr 997 488 768   ·   Magasinparken 1   ·   1423 SKI   ·   aamodt@akonsult.no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2ff707c0b44822" /><Relationship Type="http://schemas.openxmlformats.org/officeDocument/2006/relationships/footer" Target="/word/footer1.xml" Id="Rcaf876f8ed9c402b" /></Relationships>
</file>