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9b97fb6ba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1DAYSERVICE TOTALBYGG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1DAYSERVICE TOTALBYGG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c933bb88a478a"/>
      <w:footerReference xmlns:r="http://schemas.openxmlformats.org/officeDocument/2006/relationships" w:type="default" r:id="R8052aa01aab6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1DAYSERVICE TOTALBYGG AS   ·   Org.nr 997 471 466   ·   Losbyveien 17   ·   1475 FINSTADJORDET   ·   arturas@1dayservice.no   ·   www.1dayservice.no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1DAYSERVICE TOTALBYGG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c933bb88a478a" /><Relationship Type="http://schemas.openxmlformats.org/officeDocument/2006/relationships/footer" Target="/word/footer1.xml" Id="R8052aa01aab64e66" /></Relationships>
</file>