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d548df348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1f5fa6d454647"/>
      <w:footerReference xmlns:r="http://schemas.openxmlformats.org/officeDocument/2006/relationships" w:type="default" r:id="Re058178435a6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NORD AS   ·   Org.nr 997 459 903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1f5fa6d454647" /><Relationship Type="http://schemas.openxmlformats.org/officeDocument/2006/relationships/footer" Target="/word/footer1.xml" Id="Re058178435a648bd" /></Relationships>
</file>