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01cca6df2b4e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DELOITTE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DELOITTE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cfde4eed154383"/>
      <w:footerReference xmlns:r="http://schemas.openxmlformats.org/officeDocument/2006/relationships" w:type="default" r:id="R00ab1d11bd7740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DELOITTE SERVICES AS   ·   Org.nr 997 459 709   ·   Dronning Eufemias gate 14   ·   0191 OSLO   ·   Tlf. 23 27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DELOITTE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cfde4eed154383" /><Relationship Type="http://schemas.openxmlformats.org/officeDocument/2006/relationships/footer" Target="/word/footer1.xml" Id="R00ab1d11bd77408a" /></Relationships>
</file>