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4503ba1b284d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FÅVNE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Hjelmås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Hjelmås,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FÅVNE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eb0ab36feb4b0a"/>
      <w:footerReference xmlns:r="http://schemas.openxmlformats.org/officeDocument/2006/relationships" w:type="default" r:id="R9ac65b01b12146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FÅVNE HOLDING AS   ·   Org.nr 997 459 008   ·   Sandvikavegen 43   ·   5915 HJELMÅS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FÅVNE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eb0ab36feb4b0a" /><Relationship Type="http://schemas.openxmlformats.org/officeDocument/2006/relationships/footer" Target="/word/footer1.xml" Id="R9ac65b01b121468e" /></Relationships>
</file>