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2988d0391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SKÅRLAND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SKÅRLAND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3d48ab918041e9"/>
      <w:footerReference xmlns:r="http://schemas.openxmlformats.org/officeDocument/2006/relationships" w:type="default" r:id="R32d4d9a5b62145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SKÅRLAND BYGG AS   ·   Org.nr 997 456 947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SKÅRLAND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3d48ab918041e9" /><Relationship Type="http://schemas.openxmlformats.org/officeDocument/2006/relationships/footer" Target="/word/footer1.xml" Id="R32d4d9a5b62145b8" /></Relationships>
</file>