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4e751ed12847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BJUNE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Revetal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Revetal,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BJUNE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7f42375b5b4f95"/>
      <w:footerReference xmlns:r="http://schemas.openxmlformats.org/officeDocument/2006/relationships" w:type="default" r:id="Re46bbe16bfc548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BJUNE UTLEIE AS   ·   Org.nr 997 454 898   ·   Heimskringla 14   ·   3174 REVETAL   ·   atlebjun@online.no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BJUNE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7f42375b5b4f95" /><Relationship Type="http://schemas.openxmlformats.org/officeDocument/2006/relationships/footer" Target="/word/footer1.xml" Id="Re46bbe16bfc54837" /></Relationships>
</file>