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fe3de5777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fb66676ed9b642cb"/>
      <w:footerReference xmlns:r="http://schemas.openxmlformats.org/officeDocument/2006/relationships" w:type="default" r:id="R7f16aa1b31a5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6676ed9b642cb" /><Relationship Type="http://schemas.openxmlformats.org/officeDocument/2006/relationships/footer" Target="/word/footer1.xml" Id="R7f16aa1b31a54a1e" /></Relationships>
</file>