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a2f56aad804c7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MOMO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Kolbotn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Kolbotn,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MOMO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b2b8b7a74834808"/>
      <w:footerReference xmlns:r="http://schemas.openxmlformats.org/officeDocument/2006/relationships" w:type="default" r:id="R2aab6d13f42146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MOMO HOLDING AS   ·   Org.nr 997 448 707   ·   c/o Mona Jensen, Ormerudveien 9   ·   1410 KOLBOTN   ·   mona@jimmyroyal.no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MOMO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2b8b7a74834808" /><Relationship Type="http://schemas.openxmlformats.org/officeDocument/2006/relationships/footer" Target="/word/footer1.xml" Id="R2aab6d13f4214646" /></Relationships>
</file>