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b061a502a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GIPSLAND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GIPSLAND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04a9d230945cf"/>
      <w:footerReference xmlns:r="http://schemas.openxmlformats.org/officeDocument/2006/relationships" w:type="default" r:id="R5b47f608d371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GIPSLAND AS   ·   Org.nr 997 442 970   ·   Ljøstadvegen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GIPSLAND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04a9d230945cf" /><Relationship Type="http://schemas.openxmlformats.org/officeDocument/2006/relationships/footer" Target="/word/footer1.xml" Id="R5b47f608d37144da" /></Relationships>
</file>