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1f474999a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82aba513d4e1b"/>
      <w:footerReference xmlns:r="http://schemas.openxmlformats.org/officeDocument/2006/relationships" w:type="default" r:id="Racf9ec621fda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PLIM AS   ·   Org.nr 997 438 698   ·   Otto Valstads vei 86   ·   1395 HVALSTAD   ·   dal@online.no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82aba513d4e1b" /><Relationship Type="http://schemas.openxmlformats.org/officeDocument/2006/relationships/footer" Target="/word/footer1.xml" Id="Racf9ec621fda4c50" /></Relationships>
</file>