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8691790f8747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TINY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TINY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9ffb8b7b624c0e"/>
      <w:footerReference xmlns:r="http://schemas.openxmlformats.org/officeDocument/2006/relationships" w:type="default" r:id="Re80fa252617042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TINY GROUP AS   ·   Org.nr 997 403 398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TINY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9ffb8b7b624c0e" /><Relationship Type="http://schemas.openxmlformats.org/officeDocument/2006/relationships/footer" Target="/word/footer1.xml" Id="Re80fa2526170420c" /></Relationships>
</file>