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2ae901ede74f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DRIKKEPARTNER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DRIKKEPARTNER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8780e478584b49"/>
      <w:footerReference xmlns:r="http://schemas.openxmlformats.org/officeDocument/2006/relationships" w:type="default" r:id="Rc6b2ae47f08f4c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DRIKKEPARTNER AS   ·   Org.nr 997 397 916   ·   Amtmand Breders gate 29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DRIKKEPARTNER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8780e478584b49" /><Relationship Type="http://schemas.openxmlformats.org/officeDocument/2006/relationships/footer" Target="/word/footer1.xml" Id="Rc6b2ae47f08f4c9a" /></Relationships>
</file>