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f596b747b4b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7fc27814e3c54a9b"/>
      <w:footerReference xmlns:r="http://schemas.openxmlformats.org/officeDocument/2006/relationships" w:type="default" r:id="R5e2ac3d2703d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27814e3c54a9b" /><Relationship Type="http://schemas.openxmlformats.org/officeDocument/2006/relationships/footer" Target="/word/footer1.xml" Id="R5e2ac3d2703d4a2e" /></Relationships>
</file>