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c8b0044fc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ENTER REVISJON FINNMARK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2c1914135ab3498f"/>
      <w:footerReference xmlns:r="http://schemas.openxmlformats.org/officeDocument/2006/relationships" w:type="default" r:id="R0a13d5eeb44c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914135ab3498f" /><Relationship Type="http://schemas.openxmlformats.org/officeDocument/2006/relationships/footer" Target="/word/footer1.xml" Id="R0a13d5eeb44c4b2d" /></Relationships>
</file>