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dc14b59e4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STRAND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STRAND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13292071f408c"/>
      <w:footerReference xmlns:r="http://schemas.openxmlformats.org/officeDocument/2006/relationships" w:type="default" r:id="Rec015e99ee66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STRAND &amp; CO AS   ·   Org.nr 997 392 825   ·   Sigdalsveien 3950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STRAND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13292071f408c" /><Relationship Type="http://schemas.openxmlformats.org/officeDocument/2006/relationships/footer" Target="/word/footer1.xml" Id="Rec015e99ee664b5e" /></Relationships>
</file>