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4680c75c8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71a51951a9b84885"/>
      <w:footerReference xmlns:r="http://schemas.openxmlformats.org/officeDocument/2006/relationships" w:type="default" r:id="R6727e9e94afb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51951a9b84885" /><Relationship Type="http://schemas.openxmlformats.org/officeDocument/2006/relationships/footer" Target="/word/footer1.xml" Id="R6727e9e94afb4a34" /></Relationships>
</file>