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9dfba9f7b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b3aabe1fb7444a58"/>
      <w:footerReference xmlns:r="http://schemas.openxmlformats.org/officeDocument/2006/relationships" w:type="default" r:id="R054d6c35759d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abe1fb7444a58" /><Relationship Type="http://schemas.openxmlformats.org/officeDocument/2006/relationships/footer" Target="/word/footer1.xml" Id="R054d6c35759d44fd" /></Relationships>
</file>