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eb44d6e3d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108462d12d9e443a"/>
      <w:footerReference xmlns:r="http://schemas.openxmlformats.org/officeDocument/2006/relationships" w:type="default" r:id="Rf36b52e07ddd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462d12d9e443a" /><Relationship Type="http://schemas.openxmlformats.org/officeDocument/2006/relationships/footer" Target="/word/footer1.xml" Id="Rf36b52e07ddd40c3" /></Relationships>
</file>